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9F" w:rsidRPr="00DA619F" w:rsidRDefault="00DA619F" w:rsidP="00DA619F">
      <w:pPr>
        <w:spacing w:before="100" w:beforeAutospacing="1" w:after="100" w:afterAutospacing="1" w:line="240" w:lineRule="atLeast"/>
        <w:outlineLvl w:val="0"/>
        <w:rPr>
          <w:rFonts w:ascii="Helvetica" w:eastAsia="Times New Roman" w:hAnsi="Helvetica" w:cs="Helvetica"/>
          <w:b/>
          <w:bCs/>
          <w:color w:val="000000"/>
          <w:spacing w:val="-15"/>
          <w:kern w:val="36"/>
          <w:sz w:val="71"/>
          <w:szCs w:val="71"/>
        </w:rPr>
      </w:pPr>
      <w:r w:rsidRPr="00DA619F">
        <w:rPr>
          <w:rFonts w:ascii="Helvetica" w:eastAsia="Times New Roman" w:hAnsi="Helvetica" w:cs="Helvetica"/>
          <w:b/>
          <w:bCs/>
          <w:color w:val="000000"/>
          <w:spacing w:val="-15"/>
          <w:kern w:val="36"/>
          <w:sz w:val="71"/>
          <w:szCs w:val="71"/>
        </w:rPr>
        <w:t>Skilled Trades</w:t>
      </w:r>
    </w:p>
    <w:p w:rsidR="00DA619F" w:rsidRPr="00DA619F" w:rsidRDefault="00DA619F" w:rsidP="00DA619F">
      <w:pPr>
        <w:spacing w:before="100" w:beforeAutospacing="1" w:after="100" w:afterAutospacing="1" w:line="332" w:lineRule="atLeast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DA619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Sample Interview Questions</w:t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  <w:r w:rsidRPr="00DA619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(http://www.crew.cc/services/interviewing/SkilledTradesQuestions.aspx)</w:t>
      </w:r>
    </w:p>
    <w:p w:rsidR="00DA619F" w:rsidRPr="00DA619F" w:rsidRDefault="00DA619F" w:rsidP="00DA619F">
      <w:pPr>
        <w:spacing w:before="100" w:beforeAutospacing="1" w:after="100" w:afterAutospacing="1" w:line="332" w:lineRule="atLeast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Below are some common questions you may encounter on a job interview for a skilled trade position.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bookmarkStart w:id="0" w:name="_GoBack"/>
      <w:bookmarkEnd w:id="0"/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Why did you select this career field?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How has your education or experience prepared you for this position?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At your last job, how did you fill downtime?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Tell me about your last performance review. What was mentioned about how you could improve? Any recurring themes?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Describe a recent problem you had with one of your manager’s decisions. How did you handle it?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What qualities and/or skills do you possess that make you the best candidate for this position?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Priorities often change suddenly throughout the day. If you are asked to quickly do another task, how will that affect your mood? What if it’s the third time before noon?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Describe a time when you did something without being asked. What was the situation and what was the result?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What would your current or previous supervisor say are your greatest strengths and weaknesses?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What outside situations could affect your dependability on the job?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Give me an example of when you had little or no direction in solving an issue. What happened and what did you do?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What is on your personal checklist to ensure you are ready to leave the job daily?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What action would you take when a deadline is nearing, knowing it can be met?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Describe how you compile the materials and hours to charge toward a job.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Why do you think safety is important in our workplace?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Doing things right the first time is important. What procedures do you take to ensure the quality of your work?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What do you do if you don’t have all of the materials to complete a job?</w:t>
      </w:r>
    </w:p>
    <w:p w:rsidR="00DA619F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Tell me about a job where you supervised others.</w:t>
      </w:r>
    </w:p>
    <w:p w:rsidR="008B5B84" w:rsidRPr="00DA619F" w:rsidRDefault="00DA619F" w:rsidP="00DA619F">
      <w:pPr>
        <w:numPr>
          <w:ilvl w:val="0"/>
          <w:numId w:val="1"/>
        </w:numPr>
        <w:spacing w:before="100" w:beforeAutospacing="1" w:after="120" w:line="332" w:lineRule="atLeast"/>
        <w:ind w:left="420"/>
        <w:rPr>
          <w:rFonts w:ascii="Helvetica" w:eastAsia="Times New Roman" w:hAnsi="Helvetica" w:cs="Helvetica"/>
          <w:color w:val="404040"/>
          <w:sz w:val="19"/>
          <w:szCs w:val="19"/>
        </w:rPr>
      </w:pPr>
      <w:r w:rsidRPr="00DA619F">
        <w:rPr>
          <w:rFonts w:ascii="Helvetica" w:eastAsia="Times New Roman" w:hAnsi="Helvetica" w:cs="Helvetica"/>
          <w:color w:val="404040"/>
          <w:sz w:val="19"/>
          <w:szCs w:val="19"/>
        </w:rPr>
        <w:t>How would you control the crew on your first day on the job?</w:t>
      </w:r>
    </w:p>
    <w:sectPr w:rsidR="008B5B84" w:rsidRPr="00DA619F" w:rsidSect="00DA619F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9D5"/>
    <w:multiLevelType w:val="multilevel"/>
    <w:tmpl w:val="4C84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9F"/>
    <w:rsid w:val="008B5B84"/>
    <w:rsid w:val="00D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21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54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Mcquarrie</dc:creator>
  <cp:lastModifiedBy>Wanda Mcquarrie</cp:lastModifiedBy>
  <cp:revision>1</cp:revision>
  <cp:lastPrinted>2013-05-09T18:46:00Z</cp:lastPrinted>
  <dcterms:created xsi:type="dcterms:W3CDTF">2013-05-09T18:44:00Z</dcterms:created>
  <dcterms:modified xsi:type="dcterms:W3CDTF">2013-05-09T18:46:00Z</dcterms:modified>
</cp:coreProperties>
</file>