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2900" w14:textId="77777777" w:rsidR="001A5AB2" w:rsidRPr="00601E92" w:rsidRDefault="001A5AB2" w:rsidP="001A5AB2">
      <w:pPr>
        <w:jc w:val="center"/>
        <w:rPr>
          <w:sz w:val="28"/>
          <w:szCs w:val="28"/>
          <w:u w:val="single"/>
        </w:rPr>
      </w:pPr>
      <w:r w:rsidRPr="00601E92">
        <w:rPr>
          <w:sz w:val="28"/>
          <w:szCs w:val="28"/>
          <w:u w:val="single"/>
        </w:rPr>
        <w:t>SFU and UBC Science Requirements</w:t>
      </w:r>
    </w:p>
    <w:p w14:paraId="5EA1ED71" w14:textId="77777777" w:rsidR="001A5AB2" w:rsidRDefault="001A5AB2" w:rsidP="001A5AB2"/>
    <w:p w14:paraId="051EFF6A" w14:textId="77777777" w:rsidR="001A5AB2" w:rsidRDefault="001A5AB2" w:rsidP="001A5AB2">
      <w:r>
        <w:t xml:space="preserve">*Very few programs require Biology, </w:t>
      </w:r>
      <w:proofErr w:type="gramStart"/>
      <w:r>
        <w:t>all of</w:t>
      </w:r>
      <w:proofErr w:type="gramEnd"/>
      <w:r>
        <w:t xml:space="preserve"> the programs require Pre-Calculus</w:t>
      </w:r>
    </w:p>
    <w:p w14:paraId="1139468C" w14:textId="77777777" w:rsidR="001A5AB2" w:rsidRDefault="001A5AB2" w:rsidP="001A5AB2"/>
    <w:p w14:paraId="5D5435CF" w14:textId="77777777" w:rsidR="001A5AB2" w:rsidRDefault="001A5AB2" w:rsidP="001A5AB2">
      <w:r>
        <w:t>SFU Sciences</w:t>
      </w:r>
    </w:p>
    <w:p w14:paraId="02A134F3" w14:textId="77777777" w:rsidR="001A5AB2" w:rsidRDefault="001A5AB2" w:rsidP="001A5AB2">
      <w:pPr>
        <w:pStyle w:val="ListParagraph"/>
        <w:numPr>
          <w:ilvl w:val="0"/>
          <w:numId w:val="1"/>
        </w:numPr>
      </w:pPr>
      <w:r>
        <w:t>English 11 and 12 (min 70%)</w:t>
      </w:r>
    </w:p>
    <w:p w14:paraId="7D78ED38" w14:textId="77777777" w:rsidR="001A5AB2" w:rsidRDefault="001A5AB2" w:rsidP="001A5AB2">
      <w:pPr>
        <w:pStyle w:val="ListParagraph"/>
        <w:numPr>
          <w:ilvl w:val="0"/>
          <w:numId w:val="1"/>
        </w:numPr>
      </w:pPr>
      <w:r>
        <w:t>Language 11</w:t>
      </w:r>
    </w:p>
    <w:p w14:paraId="23317E3A" w14:textId="77777777" w:rsidR="001A5AB2" w:rsidRDefault="001A5AB2" w:rsidP="001A5AB2">
      <w:pPr>
        <w:pStyle w:val="ListParagraph"/>
        <w:numPr>
          <w:ilvl w:val="0"/>
          <w:numId w:val="1"/>
        </w:numPr>
      </w:pPr>
      <w:r>
        <w:t>Minimum of 5 approved academic grade 12 courses</w:t>
      </w:r>
    </w:p>
    <w:p w14:paraId="3CC42B72" w14:textId="77777777" w:rsidR="001A5AB2" w:rsidRDefault="001A5AB2" w:rsidP="001A5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5AB2" w14:paraId="38C0ED05" w14:textId="77777777" w:rsidTr="00253FD5">
        <w:tc>
          <w:tcPr>
            <w:tcW w:w="4675" w:type="dxa"/>
          </w:tcPr>
          <w:p w14:paraId="4CC38CFB" w14:textId="77777777" w:rsidR="001A5AB2" w:rsidRDefault="001A5AB2" w:rsidP="00253FD5">
            <w:r>
              <w:t>Applied Science – Engineering</w:t>
            </w:r>
          </w:p>
          <w:p w14:paraId="0504477D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Foundations or Pre-Calc 11</w:t>
            </w:r>
          </w:p>
          <w:p w14:paraId="103732C5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One Science 11</w:t>
            </w:r>
          </w:p>
          <w:p w14:paraId="30A3776D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 (min 75%)</w:t>
            </w:r>
          </w:p>
          <w:p w14:paraId="0A294B7F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Calculus 12 (min 70%)</w:t>
            </w:r>
          </w:p>
          <w:p w14:paraId="6D41F1C5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Chemistry 12 (min 75%)</w:t>
            </w:r>
          </w:p>
          <w:p w14:paraId="15E4F9F8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Physics 12 (min 75%)</w:t>
            </w:r>
          </w:p>
        </w:tc>
        <w:tc>
          <w:tcPr>
            <w:tcW w:w="4675" w:type="dxa"/>
          </w:tcPr>
          <w:p w14:paraId="0C566C0C" w14:textId="77777777" w:rsidR="001A5AB2" w:rsidRDefault="001A5AB2" w:rsidP="00253FD5">
            <w:r>
              <w:t>Applied Science – Computing, GIS, Software</w:t>
            </w:r>
          </w:p>
          <w:p w14:paraId="6A7BD0BD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Foundations or Pre-Calc 11</w:t>
            </w:r>
          </w:p>
          <w:p w14:paraId="2B03CE55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One Science 11</w:t>
            </w:r>
          </w:p>
          <w:p w14:paraId="4C0F6D64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Bio, Chem or Physics 12</w:t>
            </w:r>
          </w:p>
          <w:p w14:paraId="06E47F5B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</w:t>
            </w:r>
          </w:p>
          <w:p w14:paraId="06F67A5D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Calculus 12</w:t>
            </w:r>
          </w:p>
        </w:tc>
      </w:tr>
      <w:tr w:rsidR="001A5AB2" w14:paraId="246B3054" w14:textId="77777777" w:rsidTr="00253FD5">
        <w:tc>
          <w:tcPr>
            <w:tcW w:w="4675" w:type="dxa"/>
          </w:tcPr>
          <w:p w14:paraId="5C51AB3C" w14:textId="77777777" w:rsidR="001A5AB2" w:rsidRDefault="001A5AB2" w:rsidP="00253FD5">
            <w:r>
              <w:t xml:space="preserve">All Science Programs </w:t>
            </w:r>
          </w:p>
          <w:p w14:paraId="44231582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Foundations or Pre-Calc 11</w:t>
            </w:r>
          </w:p>
          <w:p w14:paraId="10FCE79C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Chemistry 11</w:t>
            </w:r>
          </w:p>
          <w:p w14:paraId="514DF4CF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Physics 11</w:t>
            </w:r>
          </w:p>
          <w:p w14:paraId="36B57853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</w:t>
            </w:r>
          </w:p>
          <w:p w14:paraId="6AD5DACC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Two of Bio 12, Calculus 12, Chemistry 12 or Physics 12</w:t>
            </w:r>
          </w:p>
        </w:tc>
        <w:tc>
          <w:tcPr>
            <w:tcW w:w="4675" w:type="dxa"/>
          </w:tcPr>
          <w:p w14:paraId="2937AB5D" w14:textId="77777777" w:rsidR="001A5AB2" w:rsidRDefault="001A5AB2" w:rsidP="00253FD5">
            <w:r>
              <w:t>Health Sciences – BSc</w:t>
            </w:r>
          </w:p>
          <w:p w14:paraId="57B5CDF3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Foundations or Pre-Calc 11</w:t>
            </w:r>
          </w:p>
          <w:p w14:paraId="74AAC1D5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One Science 11</w:t>
            </w:r>
          </w:p>
          <w:p w14:paraId="55DB116C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Biology 12</w:t>
            </w:r>
          </w:p>
          <w:p w14:paraId="50383E9D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Chemistry 12</w:t>
            </w:r>
          </w:p>
          <w:p w14:paraId="18C6F9D5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Calculus 12 or Pre-Calculus 12</w:t>
            </w:r>
          </w:p>
        </w:tc>
      </w:tr>
      <w:tr w:rsidR="001A5AB2" w14:paraId="442B2454" w14:textId="77777777" w:rsidTr="00253FD5">
        <w:tc>
          <w:tcPr>
            <w:tcW w:w="4675" w:type="dxa"/>
          </w:tcPr>
          <w:p w14:paraId="3F29D916" w14:textId="77777777" w:rsidR="001A5AB2" w:rsidRDefault="001A5AB2" w:rsidP="00253FD5">
            <w:r>
              <w:t>Environmental Science</w:t>
            </w:r>
          </w:p>
          <w:p w14:paraId="437A0146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Foundations or Pre-Calc 11</w:t>
            </w:r>
          </w:p>
          <w:p w14:paraId="3A8FC3EE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Chemistry 11</w:t>
            </w:r>
          </w:p>
          <w:p w14:paraId="385C51B6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Physics 11</w:t>
            </w:r>
          </w:p>
          <w:p w14:paraId="48B77B33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</w:t>
            </w:r>
          </w:p>
          <w:p w14:paraId="41FE2354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Two of Bio 12, Calculus 12, Chemistry 12 or Physics 12</w:t>
            </w:r>
          </w:p>
        </w:tc>
        <w:tc>
          <w:tcPr>
            <w:tcW w:w="4675" w:type="dxa"/>
          </w:tcPr>
          <w:p w14:paraId="4D9E1226" w14:textId="77777777" w:rsidR="001A5AB2" w:rsidRDefault="001A5AB2" w:rsidP="00253FD5"/>
        </w:tc>
      </w:tr>
    </w:tbl>
    <w:p w14:paraId="461D9344" w14:textId="77777777" w:rsidR="001A5AB2" w:rsidRDefault="001A5AB2" w:rsidP="001A5AB2"/>
    <w:p w14:paraId="77A76EFE" w14:textId="77777777" w:rsidR="001A5AB2" w:rsidRDefault="001A5AB2" w:rsidP="001A5AB2"/>
    <w:p w14:paraId="6D59F790" w14:textId="77777777" w:rsidR="001A5AB2" w:rsidRDefault="001A5AB2" w:rsidP="001A5AB2">
      <w:r>
        <w:br w:type="page"/>
      </w:r>
    </w:p>
    <w:p w14:paraId="2F7B41BB" w14:textId="77777777" w:rsidR="001A5AB2" w:rsidRDefault="001A5AB2" w:rsidP="001A5AB2">
      <w:r>
        <w:lastRenderedPageBreak/>
        <w:t>UBC Sciences</w:t>
      </w:r>
    </w:p>
    <w:p w14:paraId="2695647F" w14:textId="77777777" w:rsidR="001A5AB2" w:rsidRDefault="001A5AB2" w:rsidP="001A5AB2">
      <w:pPr>
        <w:pStyle w:val="ListParagraph"/>
        <w:numPr>
          <w:ilvl w:val="0"/>
          <w:numId w:val="1"/>
        </w:numPr>
      </w:pPr>
      <w:r>
        <w:t>Minimum of 70% in Grade 11 and Grade 12 English</w:t>
      </w:r>
    </w:p>
    <w:p w14:paraId="4C3D3381" w14:textId="77777777" w:rsidR="001A5AB2" w:rsidRDefault="001A5AB2" w:rsidP="001A5AB2">
      <w:pPr>
        <w:pStyle w:val="ListParagraph"/>
        <w:numPr>
          <w:ilvl w:val="0"/>
          <w:numId w:val="1"/>
        </w:numPr>
      </w:pPr>
      <w:r>
        <w:t>Language 11</w:t>
      </w:r>
    </w:p>
    <w:p w14:paraId="62EDADC2" w14:textId="77777777" w:rsidR="001A5AB2" w:rsidRDefault="001A5AB2" w:rsidP="001A5AB2">
      <w:pPr>
        <w:pStyle w:val="ListParagraph"/>
        <w:numPr>
          <w:ilvl w:val="0"/>
          <w:numId w:val="1"/>
        </w:numPr>
      </w:pPr>
      <w:r>
        <w:t>At least six academic/non-academic Grade 12 courses</w:t>
      </w:r>
    </w:p>
    <w:p w14:paraId="532FD9C5" w14:textId="77777777" w:rsidR="001A5AB2" w:rsidRDefault="001A5AB2" w:rsidP="001A5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5AB2" w14:paraId="07263B79" w14:textId="77777777" w:rsidTr="00253FD5">
        <w:tc>
          <w:tcPr>
            <w:tcW w:w="4675" w:type="dxa"/>
          </w:tcPr>
          <w:p w14:paraId="6DC242CA" w14:textId="77777777" w:rsidR="001A5AB2" w:rsidRDefault="001A5AB2" w:rsidP="00253FD5">
            <w:pPr>
              <w:ind w:left="360"/>
            </w:pPr>
            <w:r>
              <w:t>Applied Science - Engineering</w:t>
            </w:r>
          </w:p>
          <w:p w14:paraId="5089329F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11 or Foundations of Math 12</w:t>
            </w:r>
          </w:p>
          <w:p w14:paraId="3A67E5B0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Chemistry 11</w:t>
            </w:r>
          </w:p>
          <w:p w14:paraId="3EE3684E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Physics 11</w:t>
            </w:r>
          </w:p>
          <w:p w14:paraId="35254A3C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</w:t>
            </w:r>
          </w:p>
          <w:p w14:paraId="729DA7BA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Chemistry 12</w:t>
            </w:r>
          </w:p>
          <w:p w14:paraId="253872CC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Physics 12</w:t>
            </w:r>
          </w:p>
          <w:p w14:paraId="0198C911" w14:textId="77777777" w:rsidR="001A5AB2" w:rsidRDefault="001A5AB2" w:rsidP="00253FD5"/>
        </w:tc>
        <w:tc>
          <w:tcPr>
            <w:tcW w:w="4675" w:type="dxa"/>
          </w:tcPr>
          <w:p w14:paraId="5D663331" w14:textId="77777777" w:rsidR="001A5AB2" w:rsidRDefault="001A5AB2" w:rsidP="00253FD5">
            <w:pPr>
              <w:ind w:left="360"/>
            </w:pPr>
            <w:r>
              <w:t>Applied Biology</w:t>
            </w:r>
          </w:p>
          <w:p w14:paraId="34C6CA7A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 11</w:t>
            </w:r>
          </w:p>
          <w:p w14:paraId="495269EF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Physics 11</w:t>
            </w:r>
          </w:p>
          <w:p w14:paraId="79B6D7D4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11 or Foundations of Math 12</w:t>
            </w:r>
          </w:p>
          <w:p w14:paraId="7682D055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</w:t>
            </w:r>
          </w:p>
          <w:p w14:paraId="137F3183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 12, Chem 12 or Physics 12</w:t>
            </w:r>
          </w:p>
          <w:p w14:paraId="119B1FF9" w14:textId="77777777" w:rsidR="001A5AB2" w:rsidRDefault="001A5AB2" w:rsidP="00253FD5"/>
        </w:tc>
      </w:tr>
      <w:tr w:rsidR="001A5AB2" w14:paraId="52EA041D" w14:textId="77777777" w:rsidTr="00253FD5">
        <w:tc>
          <w:tcPr>
            <w:tcW w:w="4675" w:type="dxa"/>
          </w:tcPr>
          <w:p w14:paraId="60C44448" w14:textId="77777777" w:rsidR="001A5AB2" w:rsidRDefault="001A5AB2" w:rsidP="00253FD5">
            <w:pPr>
              <w:ind w:left="360"/>
            </w:pPr>
            <w:r>
              <w:t>Dental Hygiene</w:t>
            </w:r>
          </w:p>
          <w:p w14:paraId="647C6841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 11</w:t>
            </w:r>
          </w:p>
          <w:p w14:paraId="13B8673F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 11</w:t>
            </w:r>
          </w:p>
          <w:p w14:paraId="245DA95D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11 or Foundations of Math 12</w:t>
            </w:r>
          </w:p>
          <w:p w14:paraId="38372795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 12</w:t>
            </w:r>
          </w:p>
          <w:p w14:paraId="36F64DF4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 12</w:t>
            </w:r>
          </w:p>
          <w:p w14:paraId="221966C7" w14:textId="77777777" w:rsidR="001A5AB2" w:rsidRDefault="001A5AB2" w:rsidP="00253FD5"/>
        </w:tc>
        <w:tc>
          <w:tcPr>
            <w:tcW w:w="4675" w:type="dxa"/>
          </w:tcPr>
          <w:p w14:paraId="4388B1AA" w14:textId="77777777" w:rsidR="001A5AB2" w:rsidRDefault="001A5AB2" w:rsidP="00253FD5">
            <w:r>
              <w:t>Food, Nutrition, and Health</w:t>
            </w:r>
          </w:p>
          <w:p w14:paraId="6E14AAA2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Chemistry 11</w:t>
            </w:r>
          </w:p>
          <w:p w14:paraId="29E30DED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Physics 11</w:t>
            </w:r>
          </w:p>
          <w:p w14:paraId="069A075B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11 or Foundations of Math 12</w:t>
            </w:r>
          </w:p>
          <w:p w14:paraId="5E18E1C2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</w:t>
            </w:r>
          </w:p>
          <w:p w14:paraId="7B99B60D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Bio, Chem or Physics 12</w:t>
            </w:r>
          </w:p>
        </w:tc>
      </w:tr>
      <w:tr w:rsidR="001A5AB2" w14:paraId="07F489A7" w14:textId="77777777" w:rsidTr="00253FD5">
        <w:tc>
          <w:tcPr>
            <w:tcW w:w="4675" w:type="dxa"/>
          </w:tcPr>
          <w:p w14:paraId="76AC9BE2" w14:textId="77777777" w:rsidR="001A5AB2" w:rsidRDefault="001A5AB2" w:rsidP="00253FD5">
            <w:r>
              <w:t>Forestry; Forest Bioeconomy Sciences and Technology; Forest Sciences; Natural Resources Conservation</w:t>
            </w:r>
          </w:p>
          <w:p w14:paraId="56E514A7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Biology 11 (can have Physics 11 instead, but should have Bio 12)</w:t>
            </w:r>
          </w:p>
          <w:p w14:paraId="2D5625B5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11 or Foundations of Math 12</w:t>
            </w:r>
          </w:p>
          <w:p w14:paraId="5CF15ED4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</w:t>
            </w:r>
          </w:p>
          <w:p w14:paraId="32CFCF32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Bio, Chem, or Physics 12</w:t>
            </w:r>
          </w:p>
        </w:tc>
        <w:tc>
          <w:tcPr>
            <w:tcW w:w="4675" w:type="dxa"/>
          </w:tcPr>
          <w:p w14:paraId="694C8562" w14:textId="77777777" w:rsidR="001A5AB2" w:rsidRDefault="001A5AB2" w:rsidP="00253FD5">
            <w:pPr>
              <w:ind w:left="360"/>
            </w:pPr>
            <w:r>
              <w:t>Science</w:t>
            </w:r>
          </w:p>
          <w:p w14:paraId="37A5E0BC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Chemistry 11</w:t>
            </w:r>
          </w:p>
          <w:p w14:paraId="71AB67DB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Physics 11</w:t>
            </w:r>
          </w:p>
          <w:p w14:paraId="57BC3B69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11 or Foundations 12</w:t>
            </w:r>
          </w:p>
          <w:p w14:paraId="6B4018EA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 Min 67%</w:t>
            </w:r>
          </w:p>
          <w:p w14:paraId="1508A6D2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Bio, Chem or Physics 12</w:t>
            </w:r>
          </w:p>
        </w:tc>
      </w:tr>
      <w:tr w:rsidR="001A5AB2" w14:paraId="7832800C" w14:textId="77777777" w:rsidTr="00253FD5">
        <w:tc>
          <w:tcPr>
            <w:tcW w:w="4675" w:type="dxa"/>
          </w:tcPr>
          <w:p w14:paraId="4B518A75" w14:textId="77777777" w:rsidR="001A5AB2" w:rsidRDefault="001A5AB2" w:rsidP="00253FD5">
            <w:r>
              <w:t>Kinesiology</w:t>
            </w:r>
          </w:p>
          <w:p w14:paraId="12398C97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11 or Foundations of Math 12</w:t>
            </w:r>
          </w:p>
          <w:p w14:paraId="44D3276A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A Science 11</w:t>
            </w:r>
          </w:p>
          <w:p w14:paraId="739BEDF0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12, Bio, Chem or Physics 12</w:t>
            </w:r>
          </w:p>
        </w:tc>
        <w:tc>
          <w:tcPr>
            <w:tcW w:w="4675" w:type="dxa"/>
          </w:tcPr>
          <w:p w14:paraId="400407A0" w14:textId="77777777" w:rsidR="001A5AB2" w:rsidRDefault="001A5AB2" w:rsidP="00253FD5">
            <w:r>
              <w:t>Pharmaceutical Sciences</w:t>
            </w:r>
          </w:p>
          <w:p w14:paraId="75A54D47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Chemistry 11</w:t>
            </w:r>
          </w:p>
          <w:p w14:paraId="619299EC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11 or Foundations of Math 12</w:t>
            </w:r>
          </w:p>
          <w:p w14:paraId="5027D9C3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Pre-Calculus 12 min 67%</w:t>
            </w:r>
          </w:p>
          <w:p w14:paraId="23D9DE51" w14:textId="77777777" w:rsidR="001A5AB2" w:rsidRDefault="001A5AB2" w:rsidP="001A5AB2">
            <w:pPr>
              <w:pStyle w:val="ListParagraph"/>
              <w:numPr>
                <w:ilvl w:val="0"/>
                <w:numId w:val="1"/>
              </w:numPr>
            </w:pPr>
            <w:r>
              <w:t>Bio, Chem or Physics 12</w:t>
            </w:r>
          </w:p>
        </w:tc>
      </w:tr>
    </w:tbl>
    <w:p w14:paraId="44673628" w14:textId="77777777" w:rsidR="001A5AB2" w:rsidRDefault="001A5AB2" w:rsidP="001A5AB2"/>
    <w:p w14:paraId="547BF2C6" w14:textId="77777777" w:rsidR="005E3212" w:rsidRDefault="001A5AB2">
      <w:bookmarkStart w:id="0" w:name="_GoBack"/>
      <w:bookmarkEnd w:id="0"/>
    </w:p>
    <w:sectPr w:rsidR="005E3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0478"/>
    <w:multiLevelType w:val="hybridMultilevel"/>
    <w:tmpl w:val="311EBBB0"/>
    <w:lvl w:ilvl="0" w:tplc="87C88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B"/>
    <w:rsid w:val="001A5AB2"/>
    <w:rsid w:val="001D318B"/>
    <w:rsid w:val="002B0D34"/>
    <w:rsid w:val="002D2B27"/>
    <w:rsid w:val="005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483CC-BBDB-4137-B9AA-3B638FB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B2"/>
    <w:pPr>
      <w:ind w:left="720"/>
      <w:contextualSpacing/>
    </w:pPr>
  </w:style>
  <w:style w:type="table" w:styleId="TableGrid">
    <w:name w:val="Table Grid"/>
    <w:basedOn w:val="TableNormal"/>
    <w:uiPriority w:val="39"/>
    <w:rsid w:val="001A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Surrey Schools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2</cp:revision>
  <dcterms:created xsi:type="dcterms:W3CDTF">2022-01-13T23:34:00Z</dcterms:created>
  <dcterms:modified xsi:type="dcterms:W3CDTF">2022-01-13T23:34:00Z</dcterms:modified>
</cp:coreProperties>
</file>