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A0085" w:rsidR="00B64924" w:rsidP="001A0085" w:rsidRDefault="001A0085" w14:paraId="1277D1A7" w14:textId="09D070B6">
      <w:pPr>
        <w:pStyle w:val="Heading2"/>
        <w:rPr>
          <w:rFonts w:ascii="Alegreya" w:hAnsi="Alegreya"/>
          <w:sz w:val="36"/>
          <w:szCs w:val="36"/>
          <w:u w:val="none"/>
        </w:rPr>
      </w:pPr>
      <w:r w:rsidRPr="00B64924">
        <w:rPr>
          <w:u w:val="none"/>
        </w:rPr>
        <w:object w:dxaOrig="6825" w:dyaOrig="1755" w14:anchorId="22782B77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25.25pt;height:36pt" o:ole="" type="#_x0000_t75">
            <v:imagedata o:title="" r:id="rId5"/>
          </v:shape>
          <o:OLEObject Type="Embed" ProgID="Unknown" ShapeID="_x0000_i1025" DrawAspect="Content" ObjectID="_1661588226" r:id="rId6"/>
        </w:object>
      </w:r>
      <w:r w:rsidRPr="001A0085">
        <w:rPr>
          <w:rFonts w:ascii="Alegreya" w:hAnsi="Alegreya"/>
          <w:sz w:val="36"/>
          <w:szCs w:val="36"/>
          <w:u w:val="none"/>
        </w:rPr>
        <w:t xml:space="preserve"> </w:t>
      </w:r>
      <w:r>
        <w:rPr>
          <w:rFonts w:ascii="Alegreya" w:hAnsi="Alegreya"/>
          <w:sz w:val="36"/>
          <w:szCs w:val="36"/>
          <w:u w:val="none"/>
        </w:rPr>
        <w:t>Career Life Connections - Exploration Log</w:t>
      </w:r>
    </w:p>
    <w:p w:rsidR="002F1B55" w:rsidP="00562F54" w:rsidRDefault="002F1B55" w14:paraId="11DBE652" w14:textId="66195716">
      <w:pPr>
        <w:pStyle w:val="Normal1"/>
      </w:pPr>
    </w:p>
    <w:p w:rsidR="002F1B55" w:rsidP="002F1B55" w:rsidRDefault="002F1B55" w14:paraId="47386AED" w14:textId="7CA4809A">
      <w:r>
        <w:t>Teacher Name: _____________________________</w:t>
      </w:r>
      <w:r>
        <w:tab/>
      </w:r>
      <w:r>
        <w:t>Block: ________</w:t>
      </w:r>
    </w:p>
    <w:p w:rsidR="002F1B55" w:rsidP="002F1B55" w:rsidRDefault="002F1B55" w14:paraId="4DE689A8" w14:textId="77777777"/>
    <w:p w:rsidRPr="00693228" w:rsidR="002F1B55" w:rsidP="002F1B55" w:rsidRDefault="002F1B55" w14:paraId="3C1F80C7" w14:textId="0A5E8046">
      <w:r w:rsidRPr="00693228">
        <w:t xml:space="preserve">Student Name: _____________________________   </w:t>
      </w:r>
      <w:r>
        <w:tab/>
      </w:r>
      <w:r w:rsidRPr="00693228">
        <w:t>Student Number: _____________</w:t>
      </w:r>
    </w:p>
    <w:p w:rsidRPr="00693228" w:rsidR="002F1B55" w:rsidP="002F1B55" w:rsidRDefault="002F1B55" w14:paraId="1F9C137C" w14:textId="77777777"/>
    <w:p w:rsidR="002F1B55" w:rsidP="002F1B55" w:rsidRDefault="0077460C" w14:paraId="52E8378A" w14:textId="7CCC4BF0">
      <w:r>
        <w:t>Career-life exploration refers to substantive experiential learning (30 hours or more) that is intended to expand and/or deepen student exposure to career-life possibilities.  Based on student needs and interests</w:t>
      </w:r>
      <w:r w:rsidR="00155B27">
        <w:t xml:space="preserve">, it can </w:t>
      </w:r>
      <w:proofErr w:type="gramStart"/>
      <w:r w:rsidR="00155B27">
        <w:t>include</w:t>
      </w:r>
      <w:r w:rsidR="003E794B">
        <w:t>:</w:t>
      </w:r>
      <w:proofErr w:type="gramEnd"/>
      <w:r w:rsidR="00155B27">
        <w:t xml:space="preserve"> service learning, volunteerism, employment, fieldwork projects, entrepreneurship</w:t>
      </w:r>
      <w:r w:rsidR="00972CE1">
        <w:t xml:space="preserve">, and passion projects. </w:t>
      </w:r>
    </w:p>
    <w:p w:rsidR="00812F71" w:rsidP="002F1B55" w:rsidRDefault="00812F71" w14:paraId="3DDD9BB1" w14:textId="77777777"/>
    <w:p w:rsidR="00972CE1" w:rsidP="002F1B55" w:rsidRDefault="00972CE1" w14:paraId="51F3F3E1" w14:textId="33D9995F">
      <w:r>
        <w:t xml:space="preserve">Use the following table to track your hours and to document any supporting evidence.  Evidence can include, but is not limited </w:t>
      </w:r>
      <w:proofErr w:type="gramStart"/>
      <w:r>
        <w:t>to</w:t>
      </w:r>
      <w:r w:rsidR="008501FA">
        <w:t>:</w:t>
      </w:r>
      <w:proofErr w:type="gramEnd"/>
      <w:r w:rsidR="008501FA">
        <w:t xml:space="preserve"> signatures, pay stubs, etc. </w:t>
      </w:r>
    </w:p>
    <w:tbl>
      <w:tblPr>
        <w:tblpPr w:leftFromText="180" w:rightFromText="180" w:vertAnchor="page" w:horzAnchor="margin" w:tblpXSpec="center" w:tblpY="5511"/>
        <w:tblW w:w="115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38"/>
        <w:gridCol w:w="2962"/>
        <w:gridCol w:w="960"/>
        <w:gridCol w:w="1496"/>
        <w:gridCol w:w="2094"/>
        <w:gridCol w:w="2154"/>
      </w:tblGrid>
      <w:tr w:rsidRPr="002F4486" w:rsidR="002F1B55" w:rsidTr="001A0085" w14:paraId="62E7EEC7" w14:textId="77777777">
        <w:tc>
          <w:tcPr>
            <w:tcW w:w="1838" w:type="dxa"/>
            <w:shd w:val="clear" w:color="auto" w:fill="000000"/>
          </w:tcPr>
          <w:p w:rsidR="002F1B55" w:rsidP="001A0085" w:rsidRDefault="002F1B55" w14:paraId="580C572D" w14:textId="03485DDA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2F4486">
              <w:rPr>
                <w:b/>
                <w:color w:val="FFFFFF"/>
                <w:sz w:val="24"/>
                <w:szCs w:val="24"/>
              </w:rPr>
              <w:t>Date</w:t>
            </w:r>
          </w:p>
          <w:p w:rsidRPr="002F4486" w:rsidR="002F1B55" w:rsidP="001A0085" w:rsidRDefault="002F1B55" w14:paraId="6C794611" w14:textId="7777777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M/D/Y</w:t>
            </w:r>
          </w:p>
        </w:tc>
        <w:tc>
          <w:tcPr>
            <w:tcW w:w="2962" w:type="dxa"/>
            <w:shd w:val="clear" w:color="auto" w:fill="000000"/>
          </w:tcPr>
          <w:p w:rsidRPr="002F4486" w:rsidR="002F1B55" w:rsidP="001A0085" w:rsidRDefault="002F1B55" w14:paraId="0381E986" w14:textId="7777777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2F4486">
              <w:rPr>
                <w:b/>
                <w:color w:val="FFFFFF"/>
                <w:sz w:val="24"/>
                <w:szCs w:val="24"/>
              </w:rPr>
              <w:t>Description of Work/Voluntary Service</w:t>
            </w:r>
          </w:p>
        </w:tc>
        <w:tc>
          <w:tcPr>
            <w:tcW w:w="960" w:type="dxa"/>
            <w:shd w:val="clear" w:color="auto" w:fill="000000"/>
          </w:tcPr>
          <w:p w:rsidRPr="002F4486" w:rsidR="002F1B55" w:rsidP="001A0085" w:rsidRDefault="002F1B55" w14:paraId="29E86A29" w14:textId="7777777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2F4486">
              <w:rPr>
                <w:b/>
                <w:color w:val="FFFFFF"/>
                <w:sz w:val="24"/>
                <w:szCs w:val="24"/>
              </w:rPr>
              <w:t>Hours</w:t>
            </w:r>
          </w:p>
        </w:tc>
        <w:tc>
          <w:tcPr>
            <w:tcW w:w="1496" w:type="dxa"/>
            <w:shd w:val="clear" w:color="auto" w:fill="000000"/>
          </w:tcPr>
          <w:p w:rsidR="002F1B55" w:rsidP="001A0085" w:rsidRDefault="002F1B55" w14:paraId="543D6E60" w14:textId="7777777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2F4486">
              <w:rPr>
                <w:b/>
                <w:color w:val="FFFFFF"/>
                <w:sz w:val="24"/>
                <w:szCs w:val="24"/>
              </w:rPr>
              <w:t>Supporting Evidence</w:t>
            </w:r>
          </w:p>
          <w:p w:rsidRPr="002F4486" w:rsidR="002F1B55" w:rsidP="001A0085" w:rsidRDefault="002F1B55" w14:paraId="53C03DA7" w14:textId="7777777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771FCB">
              <w:rPr>
                <w:b/>
                <w:color w:val="FFFFFF"/>
                <w:sz w:val="18"/>
                <w:szCs w:val="24"/>
              </w:rPr>
              <w:t>(if</w:t>
            </w:r>
            <w:r>
              <w:rPr>
                <w:b/>
                <w:color w:val="FFFFFF"/>
                <w:sz w:val="18"/>
                <w:szCs w:val="24"/>
              </w:rPr>
              <w:t xml:space="preserve"> applicable)</w:t>
            </w:r>
          </w:p>
        </w:tc>
        <w:tc>
          <w:tcPr>
            <w:tcW w:w="2094" w:type="dxa"/>
            <w:shd w:val="clear" w:color="auto" w:fill="000000"/>
          </w:tcPr>
          <w:p w:rsidRPr="002F4486" w:rsidR="002F1B55" w:rsidP="001A0085" w:rsidRDefault="002F1B55" w14:paraId="110A1546" w14:textId="7777777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Supervisor’s Name</w:t>
            </w:r>
            <w:r w:rsidRPr="002F4486">
              <w:rPr>
                <w:b/>
                <w:color w:val="FFFFFF"/>
                <w:sz w:val="24"/>
                <w:szCs w:val="24"/>
              </w:rPr>
              <w:t xml:space="preserve"> (verification)</w:t>
            </w:r>
          </w:p>
        </w:tc>
        <w:tc>
          <w:tcPr>
            <w:tcW w:w="2154" w:type="dxa"/>
            <w:shd w:val="clear" w:color="auto" w:fill="000000"/>
          </w:tcPr>
          <w:p w:rsidRPr="002F4486" w:rsidR="002F1B55" w:rsidP="001A0085" w:rsidRDefault="002F1B55" w14:paraId="4ADEDD98" w14:textId="7777777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2F4486">
              <w:rPr>
                <w:b/>
                <w:color w:val="FFFFFF"/>
                <w:sz w:val="24"/>
                <w:szCs w:val="24"/>
              </w:rPr>
              <w:t>Phone</w:t>
            </w:r>
            <w:r>
              <w:rPr>
                <w:b/>
                <w:color w:val="FFFFFF"/>
                <w:sz w:val="24"/>
                <w:szCs w:val="24"/>
              </w:rPr>
              <w:t xml:space="preserve"> #</w:t>
            </w:r>
            <w:r w:rsidRPr="002F4486">
              <w:rPr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b/>
                <w:color w:val="FFFFFF"/>
                <w:sz w:val="24"/>
                <w:szCs w:val="24"/>
              </w:rPr>
              <w:t>or email</w:t>
            </w:r>
            <w:r w:rsidRPr="002F4486">
              <w:rPr>
                <w:b/>
                <w:color w:val="FFFFFF"/>
                <w:sz w:val="24"/>
                <w:szCs w:val="24"/>
              </w:rPr>
              <w:t xml:space="preserve"> of Supervisor</w:t>
            </w:r>
          </w:p>
        </w:tc>
      </w:tr>
      <w:tr w:rsidRPr="002F4486" w:rsidR="002F1B55" w:rsidTr="001A0085" w14:paraId="6F8CA6DE" w14:textId="77777777">
        <w:tc>
          <w:tcPr>
            <w:tcW w:w="1838" w:type="dxa"/>
            <w:shd w:val="clear" w:color="auto" w:fill="auto"/>
          </w:tcPr>
          <w:p w:rsidRPr="002F4486" w:rsidR="002F1B55" w:rsidP="001A0085" w:rsidRDefault="002F1B55" w14:paraId="76C02AF8" w14:textId="77777777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</w:tcPr>
          <w:p w:rsidRPr="002F4486" w:rsidR="002F1B55" w:rsidP="001A0085" w:rsidRDefault="002F1B55" w14:paraId="453D74C3" w14:textId="777777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Pr="002F4486" w:rsidR="002F1B55" w:rsidP="001A0085" w:rsidRDefault="002F1B55" w14:paraId="61B542AA" w14:textId="7777777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Pr="002F4486" w:rsidR="002F1B55" w:rsidP="001A0085" w:rsidRDefault="002F1B55" w14:paraId="01CB6E32" w14:textId="77777777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Pr="002F4486" w:rsidR="002F1B55" w:rsidP="001A0085" w:rsidRDefault="002F1B55" w14:paraId="744F1FFF" w14:textId="7777777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Pr="002F4486" w:rsidR="002F1B55" w:rsidP="001A0085" w:rsidRDefault="002F1B55" w14:paraId="1A8B5D72" w14:textId="77777777">
            <w:pPr>
              <w:rPr>
                <w:sz w:val="24"/>
                <w:szCs w:val="24"/>
              </w:rPr>
            </w:pPr>
          </w:p>
        </w:tc>
      </w:tr>
      <w:tr w:rsidRPr="002F4486" w:rsidR="001A0085" w:rsidTr="001A0085" w14:paraId="717F0805" w14:textId="77777777">
        <w:tc>
          <w:tcPr>
            <w:tcW w:w="1838" w:type="dxa"/>
            <w:shd w:val="clear" w:color="auto" w:fill="auto"/>
          </w:tcPr>
          <w:p w:rsidRPr="002F4486" w:rsidR="001A0085" w:rsidP="001A0085" w:rsidRDefault="001A0085" w14:paraId="1C6C90FD" w14:textId="77777777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</w:tcPr>
          <w:p w:rsidRPr="002F4486" w:rsidR="001A0085" w:rsidP="001A0085" w:rsidRDefault="001A0085" w14:paraId="0C02EC6A" w14:textId="777777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Pr="002F4486" w:rsidR="001A0085" w:rsidP="001A0085" w:rsidRDefault="001A0085" w14:paraId="67346251" w14:textId="7777777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Pr="002F4486" w:rsidR="001A0085" w:rsidP="001A0085" w:rsidRDefault="001A0085" w14:paraId="5FACA606" w14:textId="77777777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Pr="002F4486" w:rsidR="001A0085" w:rsidP="001A0085" w:rsidRDefault="001A0085" w14:paraId="7D6A23E5" w14:textId="7777777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Pr="002F4486" w:rsidR="001A0085" w:rsidP="001A0085" w:rsidRDefault="001A0085" w14:paraId="6BF001B9" w14:textId="77777777">
            <w:pPr>
              <w:rPr>
                <w:sz w:val="24"/>
                <w:szCs w:val="24"/>
              </w:rPr>
            </w:pPr>
          </w:p>
        </w:tc>
      </w:tr>
      <w:tr w:rsidRPr="002F4486" w:rsidR="002F1B55" w:rsidTr="001A0085" w14:paraId="75F63782" w14:textId="77777777">
        <w:tc>
          <w:tcPr>
            <w:tcW w:w="1838" w:type="dxa"/>
            <w:shd w:val="clear" w:color="auto" w:fill="auto"/>
          </w:tcPr>
          <w:p w:rsidRPr="002F4486" w:rsidR="002F1B55" w:rsidP="001A0085" w:rsidRDefault="002F1B55" w14:paraId="01EA854B" w14:textId="77777777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</w:tcPr>
          <w:p w:rsidRPr="002F4486" w:rsidR="002F1B55" w:rsidP="001A0085" w:rsidRDefault="002F1B55" w14:paraId="1D083E6D" w14:textId="777777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Pr="002F4486" w:rsidR="002F1B55" w:rsidP="001A0085" w:rsidRDefault="002F1B55" w14:paraId="604FAD92" w14:textId="7777777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Pr="002F4486" w:rsidR="002F1B55" w:rsidP="001A0085" w:rsidRDefault="002F1B55" w14:paraId="6BC29FF0" w14:textId="77777777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Pr="002F4486" w:rsidR="002F1B55" w:rsidP="001A0085" w:rsidRDefault="002F1B55" w14:paraId="247EBB97" w14:textId="7777777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Pr="002F4486" w:rsidR="002F1B55" w:rsidP="001A0085" w:rsidRDefault="002F1B55" w14:paraId="2CEF5E02" w14:textId="77777777">
            <w:pPr>
              <w:rPr>
                <w:sz w:val="24"/>
                <w:szCs w:val="24"/>
              </w:rPr>
            </w:pPr>
          </w:p>
        </w:tc>
      </w:tr>
      <w:tr w:rsidRPr="002F4486" w:rsidR="002F1B55" w:rsidTr="001A0085" w14:paraId="62FAD610" w14:textId="77777777">
        <w:tc>
          <w:tcPr>
            <w:tcW w:w="1838" w:type="dxa"/>
            <w:shd w:val="clear" w:color="auto" w:fill="auto"/>
          </w:tcPr>
          <w:p w:rsidRPr="002F4486" w:rsidR="002F1B55" w:rsidP="001A0085" w:rsidRDefault="002F1B55" w14:paraId="01BC6CB1" w14:textId="77777777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</w:tcPr>
          <w:p w:rsidRPr="002F4486" w:rsidR="002F1B55" w:rsidP="001A0085" w:rsidRDefault="002F1B55" w14:paraId="34A27C85" w14:textId="777777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Pr="002F4486" w:rsidR="002F1B55" w:rsidP="001A0085" w:rsidRDefault="002F1B55" w14:paraId="588FD954" w14:textId="7777777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Pr="002F4486" w:rsidR="002F1B55" w:rsidP="001A0085" w:rsidRDefault="002F1B55" w14:paraId="21914249" w14:textId="77777777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Pr="002F4486" w:rsidR="002F1B55" w:rsidP="001A0085" w:rsidRDefault="002F1B55" w14:paraId="5CA8AB08" w14:textId="7777777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Pr="002F4486" w:rsidR="002F1B55" w:rsidP="001A0085" w:rsidRDefault="002F1B55" w14:paraId="4DB63ACE" w14:textId="77777777">
            <w:pPr>
              <w:rPr>
                <w:sz w:val="24"/>
                <w:szCs w:val="24"/>
              </w:rPr>
            </w:pPr>
          </w:p>
        </w:tc>
      </w:tr>
      <w:tr w:rsidRPr="002F4486" w:rsidR="002F1B55" w:rsidTr="001A0085" w14:paraId="18D1513C" w14:textId="77777777">
        <w:tc>
          <w:tcPr>
            <w:tcW w:w="1838" w:type="dxa"/>
            <w:shd w:val="clear" w:color="auto" w:fill="auto"/>
          </w:tcPr>
          <w:p w:rsidRPr="002F4486" w:rsidR="002F1B55" w:rsidP="001A0085" w:rsidRDefault="002F1B55" w14:paraId="048E46C7" w14:textId="77777777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</w:tcPr>
          <w:p w:rsidRPr="002F4486" w:rsidR="002F1B55" w:rsidP="001A0085" w:rsidRDefault="002F1B55" w14:paraId="613DF57E" w14:textId="777777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Pr="002F4486" w:rsidR="002F1B55" w:rsidP="001A0085" w:rsidRDefault="002F1B55" w14:paraId="20FFBB44" w14:textId="7777777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Pr="002F4486" w:rsidR="002F1B55" w:rsidP="001A0085" w:rsidRDefault="002F1B55" w14:paraId="0DBFE70A" w14:textId="77777777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Pr="002F4486" w:rsidR="002F1B55" w:rsidP="001A0085" w:rsidRDefault="002F1B55" w14:paraId="160F1B1D" w14:textId="7777777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Pr="002F4486" w:rsidR="002F1B55" w:rsidP="001A0085" w:rsidRDefault="002F1B55" w14:paraId="5C8FEF04" w14:textId="77777777">
            <w:pPr>
              <w:rPr>
                <w:sz w:val="24"/>
                <w:szCs w:val="24"/>
              </w:rPr>
            </w:pPr>
          </w:p>
        </w:tc>
      </w:tr>
      <w:tr w:rsidRPr="002F4486" w:rsidR="002F1B55" w:rsidTr="001A0085" w14:paraId="6F3CB554" w14:textId="77777777">
        <w:tc>
          <w:tcPr>
            <w:tcW w:w="1838" w:type="dxa"/>
            <w:shd w:val="clear" w:color="auto" w:fill="auto"/>
          </w:tcPr>
          <w:p w:rsidRPr="002F4486" w:rsidR="002F1B55" w:rsidP="001A0085" w:rsidRDefault="002F1B55" w14:paraId="31262A0A" w14:textId="77777777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</w:tcPr>
          <w:p w:rsidRPr="002F4486" w:rsidR="002F1B55" w:rsidP="001A0085" w:rsidRDefault="002F1B55" w14:paraId="202780CD" w14:textId="777777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Pr="002F4486" w:rsidR="002F1B55" w:rsidP="001A0085" w:rsidRDefault="002F1B55" w14:paraId="2684F0AC" w14:textId="7777777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Pr="002F4486" w:rsidR="002F1B55" w:rsidP="001A0085" w:rsidRDefault="002F1B55" w14:paraId="5511B2CD" w14:textId="77777777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Pr="002F4486" w:rsidR="002F1B55" w:rsidP="001A0085" w:rsidRDefault="002F1B55" w14:paraId="230544C8" w14:textId="7777777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Pr="002F4486" w:rsidR="002F1B55" w:rsidP="001A0085" w:rsidRDefault="002F1B55" w14:paraId="1C2C6C1F" w14:textId="77777777">
            <w:pPr>
              <w:rPr>
                <w:sz w:val="24"/>
                <w:szCs w:val="24"/>
              </w:rPr>
            </w:pPr>
          </w:p>
        </w:tc>
      </w:tr>
      <w:tr w:rsidRPr="002F4486" w:rsidR="002F1B55" w:rsidTr="001A0085" w14:paraId="2357CC71" w14:textId="77777777">
        <w:tc>
          <w:tcPr>
            <w:tcW w:w="1838" w:type="dxa"/>
            <w:shd w:val="clear" w:color="auto" w:fill="auto"/>
          </w:tcPr>
          <w:p w:rsidRPr="002F4486" w:rsidR="002F1B55" w:rsidP="001A0085" w:rsidRDefault="002F1B55" w14:paraId="07055014" w14:textId="77777777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</w:tcPr>
          <w:p w:rsidRPr="002F4486" w:rsidR="002F1B55" w:rsidP="001A0085" w:rsidRDefault="002F1B55" w14:paraId="71DDCCC7" w14:textId="777777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Pr="002F4486" w:rsidR="002F1B55" w:rsidP="001A0085" w:rsidRDefault="002F1B55" w14:paraId="6505F35D" w14:textId="7777777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Pr="002F4486" w:rsidR="002F1B55" w:rsidP="001A0085" w:rsidRDefault="002F1B55" w14:paraId="30562767" w14:textId="77777777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Pr="002F4486" w:rsidR="002F1B55" w:rsidP="001A0085" w:rsidRDefault="002F1B55" w14:paraId="7432747B" w14:textId="7777777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Pr="002F4486" w:rsidR="002F1B55" w:rsidP="001A0085" w:rsidRDefault="002F1B55" w14:paraId="4EAB7943" w14:textId="77777777">
            <w:pPr>
              <w:rPr>
                <w:sz w:val="24"/>
                <w:szCs w:val="24"/>
              </w:rPr>
            </w:pPr>
          </w:p>
        </w:tc>
      </w:tr>
      <w:tr w:rsidRPr="002F4486" w:rsidR="002F1B55" w:rsidTr="001A0085" w14:paraId="7F65127D" w14:textId="77777777">
        <w:tc>
          <w:tcPr>
            <w:tcW w:w="1838" w:type="dxa"/>
            <w:shd w:val="clear" w:color="auto" w:fill="auto"/>
          </w:tcPr>
          <w:p w:rsidRPr="002F4486" w:rsidR="002F1B55" w:rsidP="001A0085" w:rsidRDefault="002F1B55" w14:paraId="7A4AE15D" w14:textId="77777777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</w:tcPr>
          <w:p w:rsidRPr="002F4486" w:rsidR="002F1B55" w:rsidP="001A0085" w:rsidRDefault="002F1B55" w14:paraId="25B4B695" w14:textId="777777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Pr="002F4486" w:rsidR="002F1B55" w:rsidP="001A0085" w:rsidRDefault="002F1B55" w14:paraId="20CD271B" w14:textId="7777777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Pr="002F4486" w:rsidR="002F1B55" w:rsidP="001A0085" w:rsidRDefault="002F1B55" w14:paraId="7961FA64" w14:textId="77777777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Pr="002F4486" w:rsidR="002F1B55" w:rsidP="001A0085" w:rsidRDefault="002F1B55" w14:paraId="3ECFC863" w14:textId="7777777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Pr="002F4486" w:rsidR="002F1B55" w:rsidP="001A0085" w:rsidRDefault="002F1B55" w14:paraId="444753C2" w14:textId="77777777">
            <w:pPr>
              <w:rPr>
                <w:sz w:val="24"/>
                <w:szCs w:val="24"/>
              </w:rPr>
            </w:pPr>
          </w:p>
        </w:tc>
      </w:tr>
      <w:tr w:rsidRPr="002F4486" w:rsidR="002F1B55" w:rsidTr="001A0085" w14:paraId="2E6A96CE" w14:textId="77777777">
        <w:tc>
          <w:tcPr>
            <w:tcW w:w="1838" w:type="dxa"/>
            <w:shd w:val="clear" w:color="auto" w:fill="auto"/>
          </w:tcPr>
          <w:p w:rsidRPr="002F4486" w:rsidR="002F1B55" w:rsidP="001A0085" w:rsidRDefault="002F1B55" w14:paraId="63833D85" w14:textId="77777777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</w:tcPr>
          <w:p w:rsidRPr="002F4486" w:rsidR="002F1B55" w:rsidP="001A0085" w:rsidRDefault="002F1B55" w14:paraId="3CDBF7C0" w14:textId="777777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Pr="002F4486" w:rsidR="002F1B55" w:rsidP="001A0085" w:rsidRDefault="002F1B55" w14:paraId="5DBC51D2" w14:textId="7777777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Pr="002F4486" w:rsidR="002F1B55" w:rsidP="001A0085" w:rsidRDefault="002F1B55" w14:paraId="1C9BD3A9" w14:textId="77777777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Pr="002F4486" w:rsidR="002F1B55" w:rsidP="001A0085" w:rsidRDefault="002F1B55" w14:paraId="2113C33A" w14:textId="7777777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Pr="002F4486" w:rsidR="002F1B55" w:rsidP="001A0085" w:rsidRDefault="002F1B55" w14:paraId="0E3550D4" w14:textId="77777777">
            <w:pPr>
              <w:rPr>
                <w:sz w:val="24"/>
                <w:szCs w:val="24"/>
              </w:rPr>
            </w:pPr>
          </w:p>
        </w:tc>
      </w:tr>
      <w:tr w:rsidRPr="002F4486" w:rsidR="002F1B55" w:rsidTr="001A0085" w14:paraId="5E994F11" w14:textId="77777777">
        <w:tc>
          <w:tcPr>
            <w:tcW w:w="1838" w:type="dxa"/>
            <w:shd w:val="clear" w:color="auto" w:fill="auto"/>
          </w:tcPr>
          <w:p w:rsidRPr="002F4486" w:rsidR="002F1B55" w:rsidP="001A0085" w:rsidRDefault="002F1B55" w14:paraId="4A2822BE" w14:textId="77777777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</w:tcPr>
          <w:p w:rsidRPr="002F4486" w:rsidR="002F1B55" w:rsidP="001A0085" w:rsidRDefault="002F1B55" w14:paraId="00C9BEED" w14:textId="777777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Pr="002F4486" w:rsidR="002F1B55" w:rsidP="001A0085" w:rsidRDefault="002F1B55" w14:paraId="56AE2CCA" w14:textId="7777777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Pr="002F4486" w:rsidR="002F1B55" w:rsidP="001A0085" w:rsidRDefault="002F1B55" w14:paraId="72F91F0B" w14:textId="77777777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Pr="002F4486" w:rsidR="002F1B55" w:rsidP="001A0085" w:rsidRDefault="002F1B55" w14:paraId="5A28D03F" w14:textId="7777777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Pr="002F4486" w:rsidR="002F1B55" w:rsidP="001A0085" w:rsidRDefault="002F1B55" w14:paraId="6AC9E66A" w14:textId="77777777">
            <w:pPr>
              <w:rPr>
                <w:sz w:val="24"/>
                <w:szCs w:val="24"/>
              </w:rPr>
            </w:pPr>
          </w:p>
        </w:tc>
      </w:tr>
      <w:tr w:rsidRPr="002F4486" w:rsidR="002F1B55" w:rsidTr="001A0085" w14:paraId="177ED9AB" w14:textId="77777777">
        <w:tc>
          <w:tcPr>
            <w:tcW w:w="1838" w:type="dxa"/>
            <w:shd w:val="clear" w:color="auto" w:fill="auto"/>
          </w:tcPr>
          <w:p w:rsidRPr="002F4486" w:rsidR="002F1B55" w:rsidP="001A0085" w:rsidRDefault="002F1B55" w14:paraId="0E1A1853" w14:textId="77777777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</w:tcPr>
          <w:p w:rsidRPr="002F4486" w:rsidR="002F1B55" w:rsidP="001A0085" w:rsidRDefault="002F1B55" w14:paraId="1A23D8DC" w14:textId="777777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Pr="002F4486" w:rsidR="002F1B55" w:rsidP="001A0085" w:rsidRDefault="002F1B55" w14:paraId="6C4325F1" w14:textId="7777777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Pr="002F4486" w:rsidR="002F1B55" w:rsidP="001A0085" w:rsidRDefault="002F1B55" w14:paraId="67138D54" w14:textId="77777777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Pr="002F4486" w:rsidR="002F1B55" w:rsidP="001A0085" w:rsidRDefault="002F1B55" w14:paraId="7421B63D" w14:textId="7777777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Pr="002F4486" w:rsidR="002F1B55" w:rsidP="001A0085" w:rsidRDefault="002F1B55" w14:paraId="4C59437C" w14:textId="77777777">
            <w:pPr>
              <w:rPr>
                <w:sz w:val="24"/>
                <w:szCs w:val="24"/>
              </w:rPr>
            </w:pPr>
          </w:p>
        </w:tc>
      </w:tr>
      <w:tr w:rsidRPr="002F4486" w:rsidR="002F1B55" w:rsidTr="001A0085" w14:paraId="21B2A13F" w14:textId="77777777">
        <w:tc>
          <w:tcPr>
            <w:tcW w:w="1838" w:type="dxa"/>
            <w:shd w:val="clear" w:color="auto" w:fill="auto"/>
          </w:tcPr>
          <w:p w:rsidRPr="002F4486" w:rsidR="002F1B55" w:rsidP="001A0085" w:rsidRDefault="002F1B55" w14:paraId="787144FE" w14:textId="77777777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</w:tcPr>
          <w:p w:rsidRPr="002F4486" w:rsidR="002F1B55" w:rsidP="001A0085" w:rsidRDefault="002F1B55" w14:paraId="2C70B63E" w14:textId="777777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Pr="002F4486" w:rsidR="002F1B55" w:rsidP="001A0085" w:rsidRDefault="002F1B55" w14:paraId="7B0C26A3" w14:textId="7777777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Pr="002F4486" w:rsidR="002F1B55" w:rsidP="001A0085" w:rsidRDefault="002F1B55" w14:paraId="1C332B4F" w14:textId="77777777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Pr="002F4486" w:rsidR="002F1B55" w:rsidP="001A0085" w:rsidRDefault="002F1B55" w14:paraId="72114558" w14:textId="7777777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Pr="002F4486" w:rsidR="002F1B55" w:rsidP="001A0085" w:rsidRDefault="002F1B55" w14:paraId="1B9E4465" w14:textId="77777777">
            <w:pPr>
              <w:rPr>
                <w:sz w:val="24"/>
                <w:szCs w:val="24"/>
              </w:rPr>
            </w:pPr>
          </w:p>
        </w:tc>
      </w:tr>
      <w:tr w:rsidRPr="002F4486" w:rsidR="002F1B55" w:rsidTr="001A0085" w14:paraId="7D94D43F" w14:textId="77777777">
        <w:tc>
          <w:tcPr>
            <w:tcW w:w="1838" w:type="dxa"/>
            <w:shd w:val="clear" w:color="auto" w:fill="auto"/>
          </w:tcPr>
          <w:p w:rsidRPr="002F4486" w:rsidR="002F1B55" w:rsidP="001A0085" w:rsidRDefault="002F1B55" w14:paraId="5CE0BD76" w14:textId="77777777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</w:tcPr>
          <w:p w:rsidRPr="002F4486" w:rsidR="002F1B55" w:rsidP="001A0085" w:rsidRDefault="002F1B55" w14:paraId="34D12DF6" w14:textId="777777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Pr="002F4486" w:rsidR="002F1B55" w:rsidP="001A0085" w:rsidRDefault="002F1B55" w14:paraId="57DD04E4" w14:textId="7777777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Pr="002F4486" w:rsidR="002F1B55" w:rsidP="001A0085" w:rsidRDefault="002F1B55" w14:paraId="55118674" w14:textId="77777777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Pr="002F4486" w:rsidR="002F1B55" w:rsidP="001A0085" w:rsidRDefault="002F1B55" w14:paraId="1C5FF200" w14:textId="7777777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Pr="002F4486" w:rsidR="002F1B55" w:rsidP="001A0085" w:rsidRDefault="002F1B55" w14:paraId="27D3A605" w14:textId="77777777">
            <w:pPr>
              <w:rPr>
                <w:sz w:val="24"/>
                <w:szCs w:val="24"/>
              </w:rPr>
            </w:pPr>
          </w:p>
        </w:tc>
      </w:tr>
      <w:tr w:rsidRPr="002F4486" w:rsidR="002F1B55" w:rsidTr="001A0085" w14:paraId="34C6F66B" w14:textId="77777777">
        <w:tc>
          <w:tcPr>
            <w:tcW w:w="1838" w:type="dxa"/>
            <w:shd w:val="clear" w:color="auto" w:fill="auto"/>
          </w:tcPr>
          <w:p w:rsidRPr="002F4486" w:rsidR="002F1B55" w:rsidP="001A0085" w:rsidRDefault="002F1B55" w14:paraId="519F6B33" w14:textId="77777777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</w:tcPr>
          <w:p w:rsidRPr="002F4486" w:rsidR="002F1B55" w:rsidP="001A0085" w:rsidRDefault="002F1B55" w14:paraId="6BE0562C" w14:textId="777777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Pr="002F4486" w:rsidR="002F1B55" w:rsidP="001A0085" w:rsidRDefault="002F1B55" w14:paraId="1856BD3D" w14:textId="7777777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Pr="002F4486" w:rsidR="002F1B55" w:rsidP="001A0085" w:rsidRDefault="002F1B55" w14:paraId="52A68C53" w14:textId="77777777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Pr="002F4486" w:rsidR="002F1B55" w:rsidP="001A0085" w:rsidRDefault="002F1B55" w14:paraId="5A622AB6" w14:textId="7777777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Pr="002F4486" w:rsidR="002F1B55" w:rsidP="001A0085" w:rsidRDefault="002F1B55" w14:paraId="030D6ACD" w14:textId="77777777">
            <w:pPr>
              <w:rPr>
                <w:sz w:val="24"/>
                <w:szCs w:val="24"/>
              </w:rPr>
            </w:pPr>
          </w:p>
        </w:tc>
      </w:tr>
      <w:tr w:rsidRPr="002F4486" w:rsidR="002F1B55" w:rsidTr="001A0085" w14:paraId="6AC2FFAB" w14:textId="77777777">
        <w:tc>
          <w:tcPr>
            <w:tcW w:w="1838" w:type="dxa"/>
            <w:shd w:val="clear" w:color="auto" w:fill="auto"/>
          </w:tcPr>
          <w:p w:rsidRPr="002F4486" w:rsidR="002F1B55" w:rsidP="001A0085" w:rsidRDefault="002F1B55" w14:paraId="4FE82656" w14:textId="77777777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</w:tcPr>
          <w:p w:rsidRPr="002F4486" w:rsidR="002F1B55" w:rsidP="001A0085" w:rsidRDefault="002F1B55" w14:paraId="18139C51" w14:textId="777777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Pr="002F4486" w:rsidR="002F1B55" w:rsidP="001A0085" w:rsidRDefault="002F1B55" w14:paraId="4360988E" w14:textId="7777777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Pr="002F4486" w:rsidR="002F1B55" w:rsidP="001A0085" w:rsidRDefault="002F1B55" w14:paraId="6BC96436" w14:textId="77777777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Pr="002F4486" w:rsidR="002F1B55" w:rsidP="001A0085" w:rsidRDefault="002F1B55" w14:paraId="281669A6" w14:textId="7777777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Pr="002F4486" w:rsidR="002F1B55" w:rsidP="001A0085" w:rsidRDefault="002F1B55" w14:paraId="7EDFCCDC" w14:textId="77777777">
            <w:pPr>
              <w:rPr>
                <w:sz w:val="24"/>
                <w:szCs w:val="24"/>
              </w:rPr>
            </w:pPr>
          </w:p>
        </w:tc>
      </w:tr>
      <w:tr w:rsidRPr="002F4486" w:rsidR="002F1B55" w:rsidTr="001A0085" w14:paraId="6998CC55" w14:textId="77777777">
        <w:tc>
          <w:tcPr>
            <w:tcW w:w="1838" w:type="dxa"/>
            <w:shd w:val="clear" w:color="auto" w:fill="auto"/>
          </w:tcPr>
          <w:p w:rsidRPr="002F4486" w:rsidR="002F1B55" w:rsidP="001A0085" w:rsidRDefault="002F1B55" w14:paraId="55D724C0" w14:textId="77777777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</w:tcPr>
          <w:p w:rsidRPr="002F4486" w:rsidR="002F1B55" w:rsidP="001A0085" w:rsidRDefault="002F1B55" w14:paraId="39A9CD97" w14:textId="777777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Pr="002F4486" w:rsidR="002F1B55" w:rsidP="001A0085" w:rsidRDefault="002F1B55" w14:paraId="4240ECA7" w14:textId="7777777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Pr="002F4486" w:rsidR="002F1B55" w:rsidP="001A0085" w:rsidRDefault="002F1B55" w14:paraId="4FC3917E" w14:textId="77777777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Pr="002F4486" w:rsidR="002F1B55" w:rsidP="001A0085" w:rsidRDefault="002F1B55" w14:paraId="1CB16BE9" w14:textId="7777777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Pr="002F4486" w:rsidR="002F1B55" w:rsidP="001A0085" w:rsidRDefault="002F1B55" w14:paraId="5D859B04" w14:textId="77777777">
            <w:pPr>
              <w:rPr>
                <w:sz w:val="24"/>
                <w:szCs w:val="24"/>
              </w:rPr>
            </w:pPr>
          </w:p>
        </w:tc>
      </w:tr>
      <w:tr w:rsidRPr="002F4486" w:rsidR="00266602" w:rsidTr="001A0085" w14:paraId="0051DFD1" w14:textId="77777777">
        <w:tc>
          <w:tcPr>
            <w:tcW w:w="1838" w:type="dxa"/>
            <w:shd w:val="clear" w:color="auto" w:fill="auto"/>
          </w:tcPr>
          <w:p w:rsidRPr="002F4486" w:rsidR="00266602" w:rsidP="001A0085" w:rsidRDefault="00266602" w14:paraId="381C29E2" w14:textId="77777777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</w:tcPr>
          <w:p w:rsidRPr="002F4486" w:rsidR="00266602" w:rsidP="001A0085" w:rsidRDefault="00266602" w14:paraId="2B7F86C3" w14:textId="777777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Pr="002F4486" w:rsidR="00266602" w:rsidP="001A0085" w:rsidRDefault="00266602" w14:paraId="5661C181" w14:textId="7777777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Pr="002F4486" w:rsidR="00266602" w:rsidP="001A0085" w:rsidRDefault="00266602" w14:paraId="7F494375" w14:textId="77777777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Pr="002F4486" w:rsidR="00266602" w:rsidP="001A0085" w:rsidRDefault="00266602" w14:paraId="38ADD84A" w14:textId="7777777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Pr="002F4486" w:rsidR="00266602" w:rsidP="001A0085" w:rsidRDefault="00266602" w14:paraId="004F613C" w14:textId="77777777">
            <w:pPr>
              <w:rPr>
                <w:sz w:val="24"/>
                <w:szCs w:val="24"/>
              </w:rPr>
            </w:pPr>
          </w:p>
        </w:tc>
      </w:tr>
      <w:tr w:rsidRPr="002F4486" w:rsidR="002F1B55" w:rsidTr="001A0085" w14:paraId="0FAC4CF5" w14:textId="77777777">
        <w:tc>
          <w:tcPr>
            <w:tcW w:w="1838" w:type="dxa"/>
            <w:shd w:val="clear" w:color="auto" w:fill="auto"/>
          </w:tcPr>
          <w:p w:rsidRPr="002F4486" w:rsidR="002F1B55" w:rsidP="001A0085" w:rsidRDefault="002F1B55" w14:paraId="5526C072" w14:textId="77777777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</w:tcPr>
          <w:p w:rsidRPr="002F4486" w:rsidR="002F1B55" w:rsidP="001A0085" w:rsidRDefault="002F1B55" w14:paraId="4AB1B83F" w14:textId="777777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Pr="002F4486" w:rsidR="002F1B55" w:rsidP="001A0085" w:rsidRDefault="002F1B55" w14:paraId="1EF612C5" w14:textId="7777777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Pr="002F4486" w:rsidR="002F1B55" w:rsidP="001A0085" w:rsidRDefault="002F1B55" w14:paraId="613AC6C9" w14:textId="77777777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Pr="002F4486" w:rsidR="002F1B55" w:rsidP="001A0085" w:rsidRDefault="002F1B55" w14:paraId="26E90834" w14:textId="7777777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Pr="002F4486" w:rsidR="002F1B55" w:rsidP="001A0085" w:rsidRDefault="002F1B55" w14:paraId="54EC7E0B" w14:textId="77777777">
            <w:pPr>
              <w:rPr>
                <w:sz w:val="24"/>
                <w:szCs w:val="24"/>
              </w:rPr>
            </w:pPr>
          </w:p>
        </w:tc>
      </w:tr>
      <w:tr w:rsidRPr="002F4486" w:rsidR="002F1B55" w:rsidTr="001A0085" w14:paraId="58701DA7" w14:textId="77777777">
        <w:tc>
          <w:tcPr>
            <w:tcW w:w="1838" w:type="dxa"/>
            <w:shd w:val="clear" w:color="auto" w:fill="auto"/>
          </w:tcPr>
          <w:p w:rsidRPr="002F4486" w:rsidR="002F1B55" w:rsidP="001A0085" w:rsidRDefault="002F1B55" w14:paraId="60110820" w14:textId="77777777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</w:tcPr>
          <w:p w:rsidRPr="002F4486" w:rsidR="002F1B55" w:rsidP="001A0085" w:rsidRDefault="002F1B55" w14:paraId="0871AB84" w14:textId="777777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Pr="002F4486" w:rsidR="002F1B55" w:rsidP="001A0085" w:rsidRDefault="002F1B55" w14:paraId="0BCD8C0C" w14:textId="7777777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Pr="002F4486" w:rsidR="002F1B55" w:rsidP="001A0085" w:rsidRDefault="002F1B55" w14:paraId="67825876" w14:textId="77777777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Pr="002F4486" w:rsidR="002F1B55" w:rsidP="001A0085" w:rsidRDefault="002F1B55" w14:paraId="0E88983D" w14:textId="7777777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Pr="002F4486" w:rsidR="002F1B55" w:rsidP="001A0085" w:rsidRDefault="002F1B55" w14:paraId="294508D2" w14:textId="77777777">
            <w:pPr>
              <w:rPr>
                <w:sz w:val="24"/>
                <w:szCs w:val="24"/>
              </w:rPr>
            </w:pPr>
          </w:p>
        </w:tc>
      </w:tr>
      <w:tr w:rsidRPr="002F4486" w:rsidR="002F1B55" w:rsidTr="001A0085" w14:paraId="483F1001" w14:textId="77777777">
        <w:trPr>
          <w:trHeight w:val="727"/>
        </w:trPr>
        <w:tc>
          <w:tcPr>
            <w:tcW w:w="1838" w:type="dxa"/>
            <w:shd w:val="clear" w:color="auto" w:fill="auto"/>
          </w:tcPr>
          <w:p w:rsidRPr="002F4486" w:rsidR="002F1B55" w:rsidP="001A0085" w:rsidRDefault="002F1B55" w14:paraId="602E86CD" w14:textId="77777777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</w:tcPr>
          <w:p w:rsidR="002F1B55" w:rsidP="001A0085" w:rsidRDefault="002F1B55" w14:paraId="172744A8" w14:textId="77777777">
            <w:pPr>
              <w:jc w:val="center"/>
              <w:rPr>
                <w:b/>
                <w:sz w:val="24"/>
                <w:szCs w:val="24"/>
              </w:rPr>
            </w:pPr>
          </w:p>
          <w:p w:rsidRPr="00693228" w:rsidR="002F1B55" w:rsidP="001A0085" w:rsidRDefault="002F1B55" w14:paraId="4DB41931" w14:textId="0A451445">
            <w:pPr>
              <w:jc w:val="center"/>
              <w:rPr>
                <w:b/>
                <w:sz w:val="24"/>
                <w:szCs w:val="24"/>
              </w:rPr>
            </w:pPr>
            <w:r w:rsidRPr="00693228">
              <w:rPr>
                <w:b/>
                <w:sz w:val="24"/>
                <w:szCs w:val="24"/>
              </w:rPr>
              <w:t>TOTAL HOURS</w:t>
            </w:r>
          </w:p>
        </w:tc>
        <w:tc>
          <w:tcPr>
            <w:tcW w:w="960" w:type="dxa"/>
            <w:shd w:val="clear" w:color="auto" w:fill="auto"/>
          </w:tcPr>
          <w:p w:rsidRPr="002F4486" w:rsidR="002F1B55" w:rsidP="001A0085" w:rsidRDefault="002F1B55" w14:paraId="11375A6D" w14:textId="7777777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Pr="002F4486" w:rsidR="002F1B55" w:rsidP="001A0085" w:rsidRDefault="002F1B55" w14:paraId="1394B11C" w14:textId="77777777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Pr="002F4486" w:rsidR="002F1B55" w:rsidP="001A0085" w:rsidRDefault="002F1B55" w14:paraId="4A5B4AC6" w14:textId="7777777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Pr="002F4486" w:rsidR="002F1B55" w:rsidP="001A0085" w:rsidRDefault="002F1B55" w14:paraId="2B507256" w14:textId="77777777">
            <w:pPr>
              <w:rPr>
                <w:sz w:val="24"/>
                <w:szCs w:val="24"/>
              </w:rPr>
            </w:pPr>
          </w:p>
        </w:tc>
      </w:tr>
    </w:tbl>
    <w:p w:rsidR="001A0085" w:rsidRDefault="001A0085" w14:paraId="692855A1" w14:textId="3132807E"/>
    <w:p w:rsidR="00266602" w:rsidRDefault="00266602" w14:paraId="3EADDC84" w14:textId="77777777"/>
    <w:p w:rsidR="00266602" w:rsidRDefault="00266602" w14:paraId="797821C2" w14:textId="2270A296">
      <w:r>
        <w:t>Completion of the 30 hours is a requirement for CLC and must be done in the CLC school year.  It is a mandatory requirement for graduation.</w:t>
      </w:r>
    </w:p>
    <w:p w:rsidR="00A91773" w:rsidRDefault="00A91773" w14:paraId="561A0DBD" w14:textId="408DDCCF"/>
    <w:p w:rsidR="00A91773" w:rsidP="00A91773" w:rsidRDefault="00A91773" w14:paraId="1D5CC02D" w14:textId="755E1A05">
      <w:pPr>
        <w:ind w:firstLine="720"/>
      </w:pPr>
      <w:r>
        <w:t>Student Signature: __________________________</w:t>
      </w:r>
      <w:r>
        <w:tab/>
      </w:r>
      <w:r>
        <w:t>Date: ____________________</w:t>
      </w:r>
    </w:p>
    <w:sectPr w:rsidR="00A91773" w:rsidSect="001A0085">
      <w:pgSz w:w="12240" w:h="15840"/>
      <w:pgMar w:top="454" w:right="964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grey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55"/>
    <w:rsid w:val="00094A71"/>
    <w:rsid w:val="00155B27"/>
    <w:rsid w:val="00181388"/>
    <w:rsid w:val="001A0085"/>
    <w:rsid w:val="00266602"/>
    <w:rsid w:val="002F1B55"/>
    <w:rsid w:val="00334C2B"/>
    <w:rsid w:val="00337DFD"/>
    <w:rsid w:val="003E794B"/>
    <w:rsid w:val="004C06CC"/>
    <w:rsid w:val="00562F54"/>
    <w:rsid w:val="00716012"/>
    <w:rsid w:val="0077460C"/>
    <w:rsid w:val="00812F71"/>
    <w:rsid w:val="008501FA"/>
    <w:rsid w:val="00863CEB"/>
    <w:rsid w:val="0092421A"/>
    <w:rsid w:val="00972CE1"/>
    <w:rsid w:val="00A91773"/>
    <w:rsid w:val="00B64924"/>
    <w:rsid w:val="00C36858"/>
    <w:rsid w:val="00DB3F13"/>
    <w:rsid w:val="00E20AD7"/>
    <w:rsid w:val="00EA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6C62"/>
  <w15:chartTrackingRefBased/>
  <w15:docId w15:val="{C996CF78-9C29-48BC-AC44-29A5EACC34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1B55"/>
    <w:pPr>
      <w:spacing w:after="0" w:line="276" w:lineRule="auto"/>
    </w:pPr>
    <w:rPr>
      <w:rFonts w:ascii="Arial" w:hAnsi="Arial" w:eastAsia="Arial" w:cs="Arial"/>
      <w:lang w:val="en"/>
    </w:rPr>
  </w:style>
  <w:style w:type="paragraph" w:styleId="Heading2">
    <w:name w:val="heading 2"/>
    <w:basedOn w:val="Normal1"/>
    <w:next w:val="Normal1"/>
    <w:link w:val="Heading2Char"/>
    <w:rsid w:val="002F1B55"/>
    <w:pPr>
      <w:keepNext/>
      <w:keepLines/>
      <w:spacing w:before="360" w:after="120"/>
      <w:jc w:val="center"/>
      <w:outlineLvl w:val="1"/>
    </w:pPr>
    <w:rPr>
      <w:b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2F1B55"/>
    <w:rPr>
      <w:rFonts w:ascii="Arial" w:hAnsi="Arial" w:eastAsia="Arial" w:cs="Arial"/>
      <w:b/>
      <w:u w:val="single"/>
      <w:lang w:val="en"/>
    </w:rPr>
  </w:style>
  <w:style w:type="paragraph" w:styleId="Normal1" w:customStyle="1">
    <w:name w:val="Normal1"/>
    <w:rsid w:val="002F1B55"/>
    <w:pPr>
      <w:spacing w:after="0" w:line="276" w:lineRule="auto"/>
    </w:pPr>
    <w:rPr>
      <w:rFonts w:ascii="Arial" w:hAnsi="Arial" w:eastAsia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C7DBA82BECD4EA2F19A3FADA1E929" ma:contentTypeVersion="17" ma:contentTypeDescription="Create a new document." ma:contentTypeScope="" ma:versionID="49ad2f95d54597390583bdc7d089091c">
  <xsd:schema xmlns:xsd="http://www.w3.org/2001/XMLSchema" xmlns:xs="http://www.w3.org/2001/XMLSchema" xmlns:p="http://schemas.microsoft.com/office/2006/metadata/properties" xmlns:ns2="66eec645-74e1-45c8-a957-a8e3355eae3e" xmlns:ns3="c2eb1206-78e5-4f83-8798-90072e412503" targetNamespace="http://schemas.microsoft.com/office/2006/metadata/properties" ma:root="true" ma:fieldsID="31a27807be80e56dca443f1afb0725a7" ns2:_="" ns3:_="">
    <xsd:import namespace="66eec645-74e1-45c8-a957-a8e3355eae3e"/>
    <xsd:import namespace="c2eb1206-78e5-4f83-8798-90072e412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Not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c645-74e1-45c8-a957-a8e3355ea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Notes" ma:index="19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476b63-102d-48ba-8092-74c72648de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b1206-78e5-4f83-8798-90072e412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d5ee55-e706-47b8-925a-6611b4f386f4}" ma:internalName="TaxCatchAll" ma:showField="CatchAllData" ma:web="c2eb1206-78e5-4f83-8798-90072e412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66eec645-74e1-45c8-a957-a8e3355eae3e" xsi:nil="true"/>
    <TaxCatchAll xmlns="c2eb1206-78e5-4f83-8798-90072e412503" xsi:nil="true"/>
    <lcf76f155ced4ddcb4097134ff3c332f xmlns="66eec645-74e1-45c8-a957-a8e3355eae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C6D2BA-A83A-491C-BDFF-B16EC21E95E3}"/>
</file>

<file path=customXml/itemProps2.xml><?xml version="1.0" encoding="utf-8"?>
<ds:datastoreItem xmlns:ds="http://schemas.openxmlformats.org/officeDocument/2006/customXml" ds:itemID="{6EFAD3D7-6A4A-413C-9139-70E244516D9C}"/>
</file>

<file path=customXml/itemProps3.xml><?xml version="1.0" encoding="utf-8"?>
<ds:datastoreItem xmlns:ds="http://schemas.openxmlformats.org/officeDocument/2006/customXml" ds:itemID="{1AC3F4F8-D03B-45E5-B9C8-51A40599A5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1040</Characters>
  <Application>Microsoft Office Word</Application>
  <DocSecurity>4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Steeves</dc:creator>
  <cp:keywords/>
  <dc:description/>
  <cp:lastModifiedBy>Kim Steeves</cp:lastModifiedBy>
  <cp:revision>8</cp:revision>
  <cp:lastPrinted>2020-09-14T18:02:00Z</cp:lastPrinted>
  <dcterms:created xsi:type="dcterms:W3CDTF">2020-09-14T18:21:00Z</dcterms:created>
  <dcterms:modified xsi:type="dcterms:W3CDTF">2020-09-14T18:30:00Z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0x010100102C7DBA82BECD4EA2F19A3FADA1E929</vt:lpwstr>
  </property>
  <property fmtid="{D5CDD505-2E9C-101B-9397-08002B2CF9AE}" pid="3" name="MediaServiceImageTags">
    <vt:lpwstr/>
  </property>
</Properties>
</file>